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EC" w:rsidRPr="008F3E3D" w:rsidRDefault="008F3E3D">
      <w:pPr>
        <w:rPr>
          <w:rFonts w:ascii="Times New Roman" w:hAnsi="Times New Roman" w:cs="Times New Roman"/>
          <w:b/>
          <w:sz w:val="24"/>
          <w:szCs w:val="24"/>
        </w:rPr>
      </w:pPr>
      <w:r w:rsidRPr="008F3E3D">
        <w:rPr>
          <w:rFonts w:ascii="Times New Roman" w:hAnsi="Times New Roman" w:cs="Times New Roman"/>
          <w:b/>
          <w:sz w:val="24"/>
          <w:szCs w:val="24"/>
        </w:rPr>
        <w:t>Поставщики продуктов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3793"/>
      </w:tblGrid>
      <w:tr w:rsidR="008F3E3D" w:rsidTr="008F3E3D">
        <w:tc>
          <w:tcPr>
            <w:tcW w:w="1951" w:type="dxa"/>
          </w:tcPr>
          <w:p w:rsidR="008F3E3D" w:rsidRDefault="008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3827" w:type="dxa"/>
          </w:tcPr>
          <w:p w:rsidR="008F3E3D" w:rsidRDefault="008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793" w:type="dxa"/>
          </w:tcPr>
          <w:p w:rsidR="008F3E3D" w:rsidRDefault="008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поставку хлеба  № 7 </w:t>
            </w:r>
          </w:p>
          <w:p w:rsidR="008F3E3D" w:rsidRDefault="008F3E3D" w:rsidP="0085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853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F3E3D" w:rsidTr="008F3E3D">
        <w:tc>
          <w:tcPr>
            <w:tcW w:w="1951" w:type="dxa"/>
          </w:tcPr>
          <w:p w:rsidR="008F3E3D" w:rsidRDefault="008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3827" w:type="dxa"/>
          </w:tcPr>
          <w:p w:rsidR="008F3E3D" w:rsidRDefault="008F3E3D" w:rsidP="008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молоко»</w:t>
            </w:r>
          </w:p>
        </w:tc>
        <w:tc>
          <w:tcPr>
            <w:tcW w:w="3793" w:type="dxa"/>
          </w:tcPr>
          <w:p w:rsidR="008F3E3D" w:rsidRDefault="008F3E3D" w:rsidP="0085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09/01-20п -5 от 09.01.202</w:t>
            </w:r>
            <w:r w:rsidR="00853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F3E3D" w:rsidTr="008F3E3D">
        <w:tc>
          <w:tcPr>
            <w:tcW w:w="1951" w:type="dxa"/>
          </w:tcPr>
          <w:p w:rsidR="008F3E3D" w:rsidRDefault="008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</w:t>
            </w:r>
          </w:p>
        </w:tc>
        <w:tc>
          <w:tcPr>
            <w:tcW w:w="3827" w:type="dxa"/>
          </w:tcPr>
          <w:p w:rsidR="008F3E3D" w:rsidRDefault="008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3793" w:type="dxa"/>
          </w:tcPr>
          <w:p w:rsidR="008F3E3D" w:rsidRDefault="008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01/01</w:t>
            </w:r>
          </w:p>
          <w:p w:rsidR="008F3E3D" w:rsidRDefault="008F3E3D" w:rsidP="0085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09.01.202</w:t>
            </w:r>
            <w:r w:rsidR="00853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F3E3D" w:rsidTr="008F3E3D">
        <w:tc>
          <w:tcPr>
            <w:tcW w:w="1951" w:type="dxa"/>
          </w:tcPr>
          <w:p w:rsidR="008F3E3D" w:rsidRDefault="008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3827" w:type="dxa"/>
          </w:tcPr>
          <w:p w:rsidR="008F3E3D" w:rsidRDefault="008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3793" w:type="dxa"/>
          </w:tcPr>
          <w:p w:rsidR="008F3E3D" w:rsidRDefault="008F3E3D" w:rsidP="008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01/01</w:t>
            </w:r>
          </w:p>
          <w:p w:rsidR="008F3E3D" w:rsidRDefault="008F3E3D" w:rsidP="0085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09.01.202</w:t>
            </w:r>
            <w:r w:rsidR="00853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F3E3D" w:rsidRPr="008F3E3D" w:rsidRDefault="008F3E3D">
      <w:pPr>
        <w:rPr>
          <w:rFonts w:ascii="Times New Roman" w:hAnsi="Times New Roman" w:cs="Times New Roman"/>
          <w:sz w:val="24"/>
          <w:szCs w:val="24"/>
        </w:rPr>
      </w:pPr>
    </w:p>
    <w:sectPr w:rsidR="008F3E3D" w:rsidRPr="008F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3D"/>
    <w:rsid w:val="00853CB8"/>
    <w:rsid w:val="008F3E3D"/>
    <w:rsid w:val="00E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D9698-9261-4507-871A-5420B64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 Шахмеева</dc:creator>
  <cp:keywords/>
  <dc:description/>
  <cp:lastModifiedBy>Рустам Камалетдинов</cp:lastModifiedBy>
  <cp:revision>2</cp:revision>
  <cp:lastPrinted>2020-12-07T06:32:00Z</cp:lastPrinted>
  <dcterms:created xsi:type="dcterms:W3CDTF">2023-09-04T09:51:00Z</dcterms:created>
  <dcterms:modified xsi:type="dcterms:W3CDTF">2023-09-04T09:51:00Z</dcterms:modified>
</cp:coreProperties>
</file>